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51" w:rsidRPr="00CC7795" w:rsidRDefault="00D57688" w:rsidP="0014704D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779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-51435</wp:posOffset>
            </wp:positionV>
            <wp:extent cx="2171700" cy="771525"/>
            <wp:effectExtent l="19050" t="0" r="0" b="0"/>
            <wp:wrapSquare wrapText="bothSides"/>
            <wp:docPr id="1" name="Рисунок 1" descr="K:\Documents and Settings\Admin\Рабочий стол\логотипы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ocuments and Settings\Admin\Рабочий стол\логотипы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751" w:rsidRPr="00CC7795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F52751" w:rsidRPr="00CC7795" w:rsidRDefault="00F52751" w:rsidP="0014704D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7795">
        <w:rPr>
          <w:rFonts w:ascii="Times New Roman" w:hAnsi="Times New Roman" w:cs="Times New Roman"/>
          <w:b/>
          <w:sz w:val="24"/>
          <w:szCs w:val="24"/>
        </w:rPr>
        <w:t>Директор ООО «Тент</w:t>
      </w:r>
      <w:r w:rsidR="00C57320" w:rsidRPr="00CC7795">
        <w:rPr>
          <w:rFonts w:ascii="Times New Roman" w:hAnsi="Times New Roman" w:cs="Times New Roman"/>
          <w:b/>
          <w:sz w:val="24"/>
          <w:szCs w:val="24"/>
        </w:rPr>
        <w:t>-</w:t>
      </w:r>
      <w:r w:rsidRPr="00CC7795">
        <w:rPr>
          <w:rFonts w:ascii="Times New Roman" w:hAnsi="Times New Roman" w:cs="Times New Roman"/>
          <w:b/>
          <w:sz w:val="24"/>
          <w:szCs w:val="24"/>
        </w:rPr>
        <w:t>Сервис»</w:t>
      </w:r>
    </w:p>
    <w:p w:rsidR="00F52751" w:rsidRPr="00CC7795" w:rsidRDefault="00F52751" w:rsidP="0014704D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7795">
        <w:rPr>
          <w:rFonts w:ascii="Times New Roman" w:hAnsi="Times New Roman" w:cs="Times New Roman"/>
          <w:b/>
          <w:sz w:val="24"/>
          <w:szCs w:val="24"/>
        </w:rPr>
        <w:t>____________Загертдинов</w:t>
      </w:r>
      <w:proofErr w:type="spellEnd"/>
      <w:r w:rsidRPr="00CC7795">
        <w:rPr>
          <w:rFonts w:ascii="Times New Roman" w:hAnsi="Times New Roman" w:cs="Times New Roman"/>
          <w:b/>
          <w:sz w:val="24"/>
          <w:szCs w:val="24"/>
        </w:rPr>
        <w:t xml:space="preserve"> Н.К.</w:t>
      </w:r>
    </w:p>
    <w:p w:rsidR="00F52751" w:rsidRPr="00CC7795" w:rsidRDefault="00F52751" w:rsidP="0014704D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7795">
        <w:rPr>
          <w:rFonts w:ascii="Times New Roman" w:hAnsi="Times New Roman" w:cs="Times New Roman"/>
          <w:b/>
          <w:sz w:val="24"/>
          <w:szCs w:val="24"/>
        </w:rPr>
        <w:t>ООО «Тент</w:t>
      </w:r>
      <w:r w:rsidR="00C57320" w:rsidRPr="00CC7795">
        <w:rPr>
          <w:rFonts w:ascii="Times New Roman" w:hAnsi="Times New Roman" w:cs="Times New Roman"/>
          <w:b/>
          <w:sz w:val="24"/>
          <w:szCs w:val="24"/>
        </w:rPr>
        <w:t>-</w:t>
      </w:r>
      <w:r w:rsidRPr="00CC7795">
        <w:rPr>
          <w:rFonts w:ascii="Times New Roman" w:hAnsi="Times New Roman" w:cs="Times New Roman"/>
          <w:b/>
          <w:sz w:val="24"/>
          <w:szCs w:val="24"/>
        </w:rPr>
        <w:t>Сервис»</w:t>
      </w:r>
    </w:p>
    <w:p w:rsidR="00F52751" w:rsidRPr="00CC7795" w:rsidRDefault="00F52751" w:rsidP="0014704D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7795">
        <w:rPr>
          <w:rFonts w:ascii="Times New Roman" w:hAnsi="Times New Roman" w:cs="Times New Roman"/>
          <w:b/>
          <w:sz w:val="24"/>
          <w:szCs w:val="24"/>
        </w:rPr>
        <w:t>РТ, 420073,г</w:t>
      </w:r>
      <w:proofErr w:type="gramStart"/>
      <w:r w:rsidRPr="00CC7795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CC7795">
        <w:rPr>
          <w:rFonts w:ascii="Times New Roman" w:hAnsi="Times New Roman" w:cs="Times New Roman"/>
          <w:b/>
          <w:sz w:val="24"/>
          <w:szCs w:val="24"/>
        </w:rPr>
        <w:t>азань, ул.А.Кутуя,161</w:t>
      </w:r>
    </w:p>
    <w:p w:rsidR="00F52751" w:rsidRPr="00CC7795" w:rsidRDefault="00F52751" w:rsidP="0014704D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7795">
        <w:rPr>
          <w:rFonts w:ascii="Times New Roman" w:hAnsi="Times New Roman" w:cs="Times New Roman"/>
          <w:b/>
          <w:sz w:val="24"/>
          <w:szCs w:val="24"/>
        </w:rPr>
        <w:t>8 (843) 298-37-29, 240-40-54, 240-40-64</w:t>
      </w:r>
    </w:p>
    <w:p w:rsidR="00F52751" w:rsidRPr="00CC7795" w:rsidRDefault="00F52751" w:rsidP="0014704D">
      <w:pPr>
        <w:pStyle w:val="a5"/>
        <w:jc w:val="right"/>
        <w:rPr>
          <w:rStyle w:val="ac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proofErr w:type="spellStart"/>
      <w:r w:rsidRPr="00CC7795">
        <w:rPr>
          <w:rFonts w:ascii="Times New Roman" w:hAnsi="Times New Roman" w:cs="Times New Roman"/>
          <w:b/>
          <w:sz w:val="24"/>
          <w:szCs w:val="24"/>
          <w:lang w:val="en-US"/>
        </w:rPr>
        <w:t>tentservis</w:t>
      </w:r>
      <w:proofErr w:type="spellEnd"/>
      <w:r w:rsidRPr="00CC7795">
        <w:rPr>
          <w:rFonts w:ascii="Times New Roman" w:hAnsi="Times New Roman" w:cs="Times New Roman"/>
          <w:b/>
          <w:sz w:val="24"/>
          <w:szCs w:val="24"/>
        </w:rPr>
        <w:t>@</w:t>
      </w:r>
      <w:r w:rsidRPr="00CC7795">
        <w:rPr>
          <w:rFonts w:ascii="Times New Roman" w:hAnsi="Times New Roman" w:cs="Times New Roman"/>
          <w:b/>
          <w:sz w:val="24"/>
          <w:szCs w:val="24"/>
          <w:lang w:val="en-US"/>
        </w:rPr>
        <w:t>list</w:t>
      </w:r>
      <w:r w:rsidRPr="00CC779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CC779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8E085C" w:rsidRPr="00CC7795" w:rsidRDefault="008E085C" w:rsidP="00F5275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7AE5" w:rsidRPr="00CC7795" w:rsidRDefault="00A67AE5" w:rsidP="00F5275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7AE5" w:rsidRPr="00CC7795" w:rsidRDefault="00A67AE5" w:rsidP="00F52751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D57688" w:rsidRPr="00CC7795" w:rsidRDefault="0014704D" w:rsidP="008E085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795">
        <w:rPr>
          <w:rFonts w:ascii="Times New Roman" w:hAnsi="Times New Roman" w:cs="Times New Roman"/>
          <w:b/>
          <w:sz w:val="32"/>
          <w:szCs w:val="32"/>
        </w:rPr>
        <w:t>Торговые павильоны</w:t>
      </w:r>
    </w:p>
    <w:p w:rsidR="009D48E3" w:rsidRPr="00CC7795" w:rsidRDefault="009D48E3" w:rsidP="00DC6B0F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611"/>
        <w:gridCol w:w="1693"/>
        <w:gridCol w:w="1040"/>
        <w:gridCol w:w="1114"/>
        <w:gridCol w:w="2105"/>
      </w:tblGrid>
      <w:tr w:rsidR="00EC588A" w:rsidRPr="00CC7795" w:rsidTr="003709A6">
        <w:trPr>
          <w:trHeight w:val="1005"/>
        </w:trPr>
        <w:tc>
          <w:tcPr>
            <w:tcW w:w="4611" w:type="dxa"/>
            <w:vMerge w:val="restart"/>
          </w:tcPr>
          <w:p w:rsidR="00EC588A" w:rsidRPr="00CC7795" w:rsidRDefault="00EC588A" w:rsidP="008E085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93" w:type="dxa"/>
            <w:vMerge w:val="restart"/>
          </w:tcPr>
          <w:p w:rsidR="00EC588A" w:rsidRPr="00CC7795" w:rsidRDefault="00EC588A" w:rsidP="009D48E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Каркас со скобой 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</w:tcPr>
          <w:p w:rsidR="00EC588A" w:rsidRPr="00CC7795" w:rsidRDefault="00EC588A" w:rsidP="008E085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95">
              <w:rPr>
                <w:rFonts w:ascii="Times New Roman" w:hAnsi="Times New Roman" w:cs="Times New Roman"/>
                <w:b/>
                <w:sz w:val="24"/>
                <w:szCs w:val="24"/>
              </w:rPr>
              <w:t>Тентовое покрытие Корея</w:t>
            </w:r>
          </w:p>
        </w:tc>
        <w:tc>
          <w:tcPr>
            <w:tcW w:w="2105" w:type="dxa"/>
            <w:vMerge w:val="restart"/>
          </w:tcPr>
          <w:p w:rsidR="00EC588A" w:rsidRPr="00CC7795" w:rsidRDefault="00EC588A" w:rsidP="008E085C">
            <w:pPr>
              <w:jc w:val="both"/>
              <w:rPr>
                <w:b/>
                <w:sz w:val="24"/>
                <w:szCs w:val="24"/>
              </w:rPr>
            </w:pPr>
            <w:r w:rsidRPr="00CC7795">
              <w:rPr>
                <w:b/>
                <w:sz w:val="24"/>
                <w:szCs w:val="24"/>
              </w:rPr>
              <w:t>Комплект: каркас+</w:t>
            </w:r>
          </w:p>
          <w:p w:rsidR="00EC588A" w:rsidRPr="00CC7795" w:rsidRDefault="00EC588A" w:rsidP="008E085C">
            <w:pPr>
              <w:jc w:val="both"/>
              <w:rPr>
                <w:b/>
                <w:sz w:val="24"/>
                <w:szCs w:val="24"/>
              </w:rPr>
            </w:pPr>
            <w:r w:rsidRPr="00CC7795">
              <w:rPr>
                <w:b/>
                <w:sz w:val="24"/>
                <w:szCs w:val="24"/>
              </w:rPr>
              <w:t xml:space="preserve">стенки+,    крыша </w:t>
            </w:r>
          </w:p>
          <w:p w:rsidR="00EC588A" w:rsidRPr="00CC7795" w:rsidRDefault="00EC588A" w:rsidP="008E085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95">
              <w:rPr>
                <w:rFonts w:ascii="Times New Roman" w:hAnsi="Times New Roman" w:cs="Times New Roman"/>
                <w:b/>
                <w:sz w:val="24"/>
                <w:szCs w:val="24"/>
              </w:rPr>
              <w:t>Корея</w:t>
            </w:r>
          </w:p>
        </w:tc>
      </w:tr>
      <w:tr w:rsidR="00EC588A" w:rsidRPr="00CC7795" w:rsidTr="003709A6">
        <w:trPr>
          <w:trHeight w:val="630"/>
        </w:trPr>
        <w:tc>
          <w:tcPr>
            <w:tcW w:w="4611" w:type="dxa"/>
            <w:vMerge/>
          </w:tcPr>
          <w:p w:rsidR="00EC588A" w:rsidRPr="00CC7795" w:rsidRDefault="00EC588A" w:rsidP="008E08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EC588A" w:rsidRPr="00CC7795" w:rsidRDefault="00EC588A" w:rsidP="009D4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</w:tcPr>
          <w:p w:rsidR="00EC588A" w:rsidRPr="00CC7795" w:rsidRDefault="00EC588A" w:rsidP="008E085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95">
              <w:rPr>
                <w:rFonts w:ascii="Times New Roman" w:hAnsi="Times New Roman" w:cs="Times New Roman"/>
                <w:b/>
                <w:sz w:val="24"/>
                <w:szCs w:val="24"/>
              </w:rPr>
              <w:t>Крыша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</w:tcPr>
          <w:p w:rsidR="00EC588A" w:rsidRPr="00CC7795" w:rsidRDefault="00EC588A" w:rsidP="008E085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95">
              <w:rPr>
                <w:rFonts w:ascii="Times New Roman" w:hAnsi="Times New Roman" w:cs="Times New Roman"/>
                <w:b/>
                <w:sz w:val="24"/>
                <w:szCs w:val="24"/>
              </w:rPr>
              <w:t>Стенки</w:t>
            </w:r>
          </w:p>
        </w:tc>
        <w:tc>
          <w:tcPr>
            <w:tcW w:w="2105" w:type="dxa"/>
            <w:vMerge/>
          </w:tcPr>
          <w:p w:rsidR="00EC588A" w:rsidRPr="00CC7795" w:rsidRDefault="00EC588A" w:rsidP="00CE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A6" w:rsidRPr="00CC7795" w:rsidTr="003709A6">
        <w:tc>
          <w:tcPr>
            <w:tcW w:w="4611" w:type="dxa"/>
          </w:tcPr>
          <w:p w:rsidR="003709A6" w:rsidRPr="00CC7795" w:rsidRDefault="003709A6" w:rsidP="009D4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7795">
              <w:rPr>
                <w:rFonts w:ascii="Times New Roman" w:hAnsi="Times New Roman" w:cs="Times New Roman"/>
                <w:sz w:val="24"/>
                <w:szCs w:val="24"/>
              </w:rPr>
              <w:t>Павильон 2х2 с пирамидальной крышей (проф</w:t>
            </w:r>
            <w:proofErr w:type="gramStart"/>
            <w:r w:rsidRPr="00CC779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C7795">
              <w:rPr>
                <w:rFonts w:ascii="Times New Roman" w:hAnsi="Times New Roman" w:cs="Times New Roman"/>
                <w:sz w:val="24"/>
                <w:szCs w:val="24"/>
              </w:rPr>
              <w:t>руба 25х25)</w:t>
            </w:r>
          </w:p>
        </w:tc>
        <w:tc>
          <w:tcPr>
            <w:tcW w:w="1693" w:type="dxa"/>
          </w:tcPr>
          <w:p w:rsidR="003709A6" w:rsidRPr="00CC7795" w:rsidRDefault="003709A6" w:rsidP="007535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95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040" w:type="dxa"/>
          </w:tcPr>
          <w:p w:rsidR="003709A6" w:rsidRPr="00CC7795" w:rsidRDefault="003709A6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95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14" w:type="dxa"/>
          </w:tcPr>
          <w:p w:rsidR="003709A6" w:rsidRPr="00CC7795" w:rsidRDefault="003709A6" w:rsidP="007535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9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105" w:type="dxa"/>
          </w:tcPr>
          <w:p w:rsidR="003709A6" w:rsidRPr="00CC7795" w:rsidRDefault="003709A6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95"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</w:tr>
      <w:tr w:rsidR="008E085C" w:rsidRPr="00CC7795" w:rsidTr="003709A6">
        <w:tc>
          <w:tcPr>
            <w:tcW w:w="4611" w:type="dxa"/>
          </w:tcPr>
          <w:p w:rsidR="008E085C" w:rsidRPr="00CC7795" w:rsidRDefault="00357404" w:rsidP="003709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7795">
              <w:rPr>
                <w:rFonts w:ascii="Times New Roman" w:hAnsi="Times New Roman" w:cs="Times New Roman"/>
                <w:sz w:val="24"/>
                <w:szCs w:val="24"/>
              </w:rPr>
              <w:t>Павильон 3х3 с пирамидальной крышей</w:t>
            </w:r>
            <w:r w:rsidR="003709A6" w:rsidRPr="00CC7795">
              <w:rPr>
                <w:rFonts w:ascii="Times New Roman" w:hAnsi="Times New Roman" w:cs="Times New Roman"/>
                <w:sz w:val="24"/>
                <w:szCs w:val="24"/>
              </w:rPr>
              <w:t xml:space="preserve"> (проф</w:t>
            </w:r>
            <w:proofErr w:type="gramStart"/>
            <w:r w:rsidR="003709A6" w:rsidRPr="00CC779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3709A6" w:rsidRPr="00CC7795">
              <w:rPr>
                <w:rFonts w:ascii="Times New Roman" w:hAnsi="Times New Roman" w:cs="Times New Roman"/>
                <w:sz w:val="24"/>
                <w:szCs w:val="24"/>
              </w:rPr>
              <w:t>руба 30х30)</w:t>
            </w:r>
          </w:p>
        </w:tc>
        <w:tc>
          <w:tcPr>
            <w:tcW w:w="1693" w:type="dxa"/>
          </w:tcPr>
          <w:p w:rsidR="008E085C" w:rsidRPr="00CC7795" w:rsidRDefault="003709A6" w:rsidP="007535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95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040" w:type="dxa"/>
          </w:tcPr>
          <w:p w:rsidR="008E085C" w:rsidRPr="00CC7795" w:rsidRDefault="003709A6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95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114" w:type="dxa"/>
          </w:tcPr>
          <w:p w:rsidR="008E085C" w:rsidRPr="00CC7795" w:rsidRDefault="003709A6" w:rsidP="007535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95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2105" w:type="dxa"/>
          </w:tcPr>
          <w:p w:rsidR="008E085C" w:rsidRPr="00CC7795" w:rsidRDefault="003709A6" w:rsidP="00A67A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AE5" w:rsidRPr="00CC7795">
              <w:rPr>
                <w:rFonts w:ascii="Times New Roman" w:hAnsi="Times New Roman" w:cs="Times New Roman"/>
                <w:sz w:val="24"/>
                <w:szCs w:val="24"/>
              </w:rPr>
              <w:t>4 5</w:t>
            </w:r>
            <w:r w:rsidRPr="00CC77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E085C" w:rsidRPr="00CC7795" w:rsidTr="003709A6">
        <w:tc>
          <w:tcPr>
            <w:tcW w:w="4611" w:type="dxa"/>
          </w:tcPr>
          <w:p w:rsidR="008E085C" w:rsidRPr="00CC7795" w:rsidRDefault="00357404" w:rsidP="00A67A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7795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3х3 с </w:t>
            </w:r>
            <w:r w:rsidR="00A67AE5" w:rsidRPr="00CC7795">
              <w:rPr>
                <w:rFonts w:ascii="Times New Roman" w:hAnsi="Times New Roman" w:cs="Times New Roman"/>
                <w:sz w:val="24"/>
                <w:szCs w:val="24"/>
              </w:rPr>
              <w:t>пирамидальной крышей (проф. труба 40х25)</w:t>
            </w:r>
          </w:p>
        </w:tc>
        <w:tc>
          <w:tcPr>
            <w:tcW w:w="1693" w:type="dxa"/>
          </w:tcPr>
          <w:p w:rsidR="008E085C" w:rsidRPr="00CC7795" w:rsidRDefault="00A67AE5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95">
              <w:rPr>
                <w:rFonts w:ascii="Times New Roman" w:hAnsi="Times New Roman" w:cs="Times New Roman"/>
                <w:sz w:val="24"/>
                <w:szCs w:val="24"/>
              </w:rPr>
              <w:t>13 500</w:t>
            </w:r>
          </w:p>
        </w:tc>
        <w:tc>
          <w:tcPr>
            <w:tcW w:w="1040" w:type="dxa"/>
          </w:tcPr>
          <w:p w:rsidR="008E085C" w:rsidRPr="00CC7795" w:rsidRDefault="00A67AE5" w:rsidP="007535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95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114" w:type="dxa"/>
          </w:tcPr>
          <w:p w:rsidR="008E085C" w:rsidRPr="00CC7795" w:rsidRDefault="00A67AE5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95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2105" w:type="dxa"/>
          </w:tcPr>
          <w:p w:rsidR="008E085C" w:rsidRPr="00CC7795" w:rsidRDefault="00A67AE5" w:rsidP="00A67A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95">
              <w:rPr>
                <w:rFonts w:ascii="Times New Roman" w:hAnsi="Times New Roman" w:cs="Times New Roman"/>
                <w:sz w:val="24"/>
                <w:szCs w:val="24"/>
              </w:rPr>
              <w:t>20 500</w:t>
            </w:r>
          </w:p>
        </w:tc>
      </w:tr>
      <w:tr w:rsidR="00F52751" w:rsidRPr="00CC7795" w:rsidTr="003709A6">
        <w:tc>
          <w:tcPr>
            <w:tcW w:w="4611" w:type="dxa"/>
          </w:tcPr>
          <w:p w:rsidR="00F52751" w:rsidRPr="00CC7795" w:rsidRDefault="00F52751" w:rsidP="00A67A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7795">
              <w:rPr>
                <w:rFonts w:ascii="Times New Roman" w:hAnsi="Times New Roman" w:cs="Times New Roman"/>
                <w:sz w:val="24"/>
                <w:szCs w:val="24"/>
              </w:rPr>
              <w:t>Павильон 4х4с пирамидальной крышей</w:t>
            </w:r>
            <w:r w:rsidR="00A67AE5" w:rsidRPr="00CC7795">
              <w:rPr>
                <w:rFonts w:ascii="Times New Roman" w:hAnsi="Times New Roman" w:cs="Times New Roman"/>
                <w:sz w:val="24"/>
                <w:szCs w:val="24"/>
              </w:rPr>
              <w:t xml:space="preserve"> (проф</w:t>
            </w:r>
            <w:proofErr w:type="gramStart"/>
            <w:r w:rsidR="00A67AE5" w:rsidRPr="00CC779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A67AE5" w:rsidRPr="00CC7795">
              <w:rPr>
                <w:rFonts w:ascii="Times New Roman" w:hAnsi="Times New Roman" w:cs="Times New Roman"/>
                <w:sz w:val="24"/>
                <w:szCs w:val="24"/>
              </w:rPr>
              <w:t>руба 40х40)</w:t>
            </w:r>
          </w:p>
        </w:tc>
        <w:tc>
          <w:tcPr>
            <w:tcW w:w="1693" w:type="dxa"/>
          </w:tcPr>
          <w:p w:rsidR="00F52751" w:rsidRPr="00CC7795" w:rsidRDefault="00A67AE5" w:rsidP="00A67A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9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603FE4" w:rsidRPr="00CC77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0" w:type="dxa"/>
          </w:tcPr>
          <w:p w:rsidR="00F52751" w:rsidRPr="00CC7795" w:rsidRDefault="00603FE4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95">
              <w:rPr>
                <w:rFonts w:ascii="Times New Roman" w:hAnsi="Times New Roman" w:cs="Times New Roman"/>
                <w:sz w:val="24"/>
                <w:szCs w:val="24"/>
              </w:rPr>
              <w:t>11 500</w:t>
            </w:r>
          </w:p>
        </w:tc>
        <w:tc>
          <w:tcPr>
            <w:tcW w:w="1114" w:type="dxa"/>
          </w:tcPr>
          <w:p w:rsidR="00F52751" w:rsidRPr="00CC7795" w:rsidRDefault="00603FE4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95"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  <w:tc>
          <w:tcPr>
            <w:tcW w:w="2105" w:type="dxa"/>
          </w:tcPr>
          <w:p w:rsidR="00F52751" w:rsidRPr="00CC7795" w:rsidRDefault="00A67AE5" w:rsidP="00A67A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95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603FE4" w:rsidRPr="00CC77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2751" w:rsidRPr="00CC7795" w:rsidTr="003709A6">
        <w:tc>
          <w:tcPr>
            <w:tcW w:w="4611" w:type="dxa"/>
          </w:tcPr>
          <w:p w:rsidR="00F52751" w:rsidRPr="00CC7795" w:rsidRDefault="00F52751" w:rsidP="00A67A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7795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5х5 с </w:t>
            </w:r>
            <w:r w:rsidR="00A67AE5" w:rsidRPr="00CC7795">
              <w:rPr>
                <w:rFonts w:ascii="Times New Roman" w:hAnsi="Times New Roman" w:cs="Times New Roman"/>
                <w:sz w:val="24"/>
                <w:szCs w:val="24"/>
              </w:rPr>
              <w:t>пирамидальной крышей (проф</w:t>
            </w:r>
            <w:proofErr w:type="gramStart"/>
            <w:r w:rsidR="00A67AE5" w:rsidRPr="00CC779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A67AE5" w:rsidRPr="00CC7795">
              <w:rPr>
                <w:rFonts w:ascii="Times New Roman" w:hAnsi="Times New Roman" w:cs="Times New Roman"/>
                <w:sz w:val="24"/>
                <w:szCs w:val="24"/>
              </w:rPr>
              <w:t>руба 50х50)</w:t>
            </w:r>
          </w:p>
        </w:tc>
        <w:tc>
          <w:tcPr>
            <w:tcW w:w="1693" w:type="dxa"/>
          </w:tcPr>
          <w:p w:rsidR="00F52751" w:rsidRPr="00CC7795" w:rsidRDefault="00A67AE5" w:rsidP="00A67A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95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F52751" w:rsidRPr="00CC77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0" w:type="dxa"/>
          </w:tcPr>
          <w:p w:rsidR="00F52751" w:rsidRPr="00CC7795" w:rsidRDefault="00A67AE5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95"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  <w:tc>
          <w:tcPr>
            <w:tcW w:w="1114" w:type="dxa"/>
          </w:tcPr>
          <w:p w:rsidR="00F52751" w:rsidRPr="00CC7795" w:rsidRDefault="00A67AE5" w:rsidP="00F527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95">
              <w:rPr>
                <w:rFonts w:ascii="Times New Roman" w:hAnsi="Times New Roman" w:cs="Times New Roman"/>
                <w:sz w:val="24"/>
                <w:szCs w:val="24"/>
              </w:rPr>
              <w:t>25 900</w:t>
            </w:r>
          </w:p>
        </w:tc>
        <w:tc>
          <w:tcPr>
            <w:tcW w:w="2105" w:type="dxa"/>
          </w:tcPr>
          <w:p w:rsidR="00F52751" w:rsidRPr="00CC7795" w:rsidRDefault="00A67AE5" w:rsidP="00603F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95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</w:tbl>
    <w:p w:rsidR="009D48E3" w:rsidRPr="00CC7795" w:rsidRDefault="009D48E3" w:rsidP="009D48E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487C" w:rsidRPr="00CC7795" w:rsidRDefault="00C4487C" w:rsidP="009D48E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487C" w:rsidRPr="00CC7795" w:rsidRDefault="00C4487C" w:rsidP="003C2FE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7795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CC7795">
        <w:rPr>
          <w:rFonts w:ascii="Times New Roman" w:hAnsi="Times New Roman" w:cs="Times New Roman"/>
          <w:sz w:val="24"/>
          <w:szCs w:val="24"/>
        </w:rPr>
        <w:t xml:space="preserve"> На каркас нанесено </w:t>
      </w:r>
      <w:proofErr w:type="spellStart"/>
      <w:proofErr w:type="gramStart"/>
      <w:r w:rsidRPr="00CC7795">
        <w:rPr>
          <w:rFonts w:ascii="Times New Roman" w:hAnsi="Times New Roman" w:cs="Times New Roman"/>
          <w:sz w:val="24"/>
          <w:szCs w:val="24"/>
        </w:rPr>
        <w:t>полимерно</w:t>
      </w:r>
      <w:proofErr w:type="spellEnd"/>
      <w:r w:rsidRPr="00CC7795">
        <w:rPr>
          <w:rFonts w:ascii="Times New Roman" w:hAnsi="Times New Roman" w:cs="Times New Roman"/>
          <w:sz w:val="24"/>
          <w:szCs w:val="24"/>
        </w:rPr>
        <w:t xml:space="preserve"> – порошковое</w:t>
      </w:r>
      <w:proofErr w:type="gramEnd"/>
      <w:r w:rsidRPr="00CC7795">
        <w:rPr>
          <w:rFonts w:ascii="Times New Roman" w:hAnsi="Times New Roman" w:cs="Times New Roman"/>
          <w:sz w:val="24"/>
          <w:szCs w:val="24"/>
        </w:rPr>
        <w:t xml:space="preserve"> покрытие. Тентовое покрытие – тентовая ПВХ ткань производства Корея. При изменении конструкций (металлоконструкций или тентовой части), комплектации, а также изменении кроя и расхода материалов, конструкция считается нестандартной и её  стоимость рассчитывается отдельно.</w:t>
      </w:r>
    </w:p>
    <w:p w:rsidR="00C4487C" w:rsidRPr="00CC7795" w:rsidRDefault="00C4487C" w:rsidP="009D48E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487C" w:rsidRPr="00CC7795" w:rsidRDefault="00C4487C" w:rsidP="009D48E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7795">
        <w:rPr>
          <w:rFonts w:ascii="Times New Roman" w:hAnsi="Times New Roman" w:cs="Times New Roman"/>
          <w:b/>
          <w:sz w:val="24"/>
          <w:szCs w:val="24"/>
        </w:rPr>
        <w:t xml:space="preserve">Услуги: </w:t>
      </w:r>
      <w:r w:rsidRPr="00CC7795">
        <w:rPr>
          <w:rFonts w:ascii="Times New Roman" w:hAnsi="Times New Roman" w:cs="Times New Roman"/>
          <w:sz w:val="24"/>
          <w:szCs w:val="24"/>
        </w:rPr>
        <w:t>Доставка, монтаж, на несение логотипов и рекламы, прокат павильонов.</w:t>
      </w:r>
    </w:p>
    <w:sectPr w:rsidR="00C4487C" w:rsidRPr="00CC7795" w:rsidSect="008E085C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688"/>
    <w:rsid w:val="00031449"/>
    <w:rsid w:val="000E527F"/>
    <w:rsid w:val="0010280B"/>
    <w:rsid w:val="00124F88"/>
    <w:rsid w:val="0014704D"/>
    <w:rsid w:val="00163990"/>
    <w:rsid w:val="001D1D13"/>
    <w:rsid w:val="001D6DB7"/>
    <w:rsid w:val="002A5213"/>
    <w:rsid w:val="003122A9"/>
    <w:rsid w:val="0032670A"/>
    <w:rsid w:val="00357404"/>
    <w:rsid w:val="003709A6"/>
    <w:rsid w:val="003C2FEE"/>
    <w:rsid w:val="003E0BAB"/>
    <w:rsid w:val="00584E01"/>
    <w:rsid w:val="00603FE4"/>
    <w:rsid w:val="006437AA"/>
    <w:rsid w:val="00715DD0"/>
    <w:rsid w:val="00753595"/>
    <w:rsid w:val="007E10DC"/>
    <w:rsid w:val="007F3D41"/>
    <w:rsid w:val="007F4EEA"/>
    <w:rsid w:val="0083509B"/>
    <w:rsid w:val="008B2C94"/>
    <w:rsid w:val="008E085C"/>
    <w:rsid w:val="009D48E3"/>
    <w:rsid w:val="00A12B59"/>
    <w:rsid w:val="00A67AE5"/>
    <w:rsid w:val="00AA5F08"/>
    <w:rsid w:val="00AB1757"/>
    <w:rsid w:val="00AD29DB"/>
    <w:rsid w:val="00BD065D"/>
    <w:rsid w:val="00BE4109"/>
    <w:rsid w:val="00C4487C"/>
    <w:rsid w:val="00C57320"/>
    <w:rsid w:val="00C71235"/>
    <w:rsid w:val="00CC7795"/>
    <w:rsid w:val="00D57688"/>
    <w:rsid w:val="00DB0941"/>
    <w:rsid w:val="00DC6B0F"/>
    <w:rsid w:val="00EC588A"/>
    <w:rsid w:val="00F52751"/>
    <w:rsid w:val="00F549C4"/>
    <w:rsid w:val="00FE2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7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37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0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6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6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57688"/>
    <w:pPr>
      <w:spacing w:after="0" w:line="240" w:lineRule="auto"/>
    </w:pPr>
  </w:style>
  <w:style w:type="paragraph" w:styleId="a6">
    <w:name w:val="Body Text Indent"/>
    <w:basedOn w:val="a"/>
    <w:link w:val="a7"/>
    <w:rsid w:val="00DC6B0F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DC6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3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3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10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E10D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E10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E10DC"/>
  </w:style>
  <w:style w:type="character" w:styleId="aa">
    <w:name w:val="Strong"/>
    <w:basedOn w:val="a0"/>
    <w:uiPriority w:val="22"/>
    <w:qFormat/>
    <w:rsid w:val="007E10DC"/>
    <w:rPr>
      <w:b/>
      <w:bCs/>
    </w:rPr>
  </w:style>
  <w:style w:type="table" w:styleId="ab">
    <w:name w:val="Table Grid"/>
    <w:basedOn w:val="a1"/>
    <w:uiPriority w:val="59"/>
    <w:rsid w:val="008E0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Book Title"/>
    <w:basedOn w:val="a0"/>
    <w:uiPriority w:val="33"/>
    <w:qFormat/>
    <w:rsid w:val="00F5275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2016-01-25T10:55:00Z</cp:lastPrinted>
  <dcterms:created xsi:type="dcterms:W3CDTF">2014-04-29T07:12:00Z</dcterms:created>
  <dcterms:modified xsi:type="dcterms:W3CDTF">2017-01-31T08:24:00Z</dcterms:modified>
</cp:coreProperties>
</file>