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1" w:rsidRPr="002E3C96" w:rsidRDefault="00D57688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-51435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751" w:rsidRPr="002E3C9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F171CA" w:rsidRPr="002E3C96">
        <w:rPr>
          <w:rFonts w:ascii="Times New Roman" w:hAnsi="Times New Roman" w:cs="Times New Roman"/>
          <w:b/>
          <w:sz w:val="24"/>
          <w:szCs w:val="24"/>
        </w:rPr>
        <w:t>-</w:t>
      </w:r>
      <w:r w:rsidRPr="002E3C96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C96">
        <w:rPr>
          <w:rFonts w:ascii="Times New Roman" w:hAnsi="Times New Roman" w:cs="Times New Roman"/>
          <w:b/>
          <w:sz w:val="24"/>
          <w:szCs w:val="24"/>
        </w:rPr>
        <w:t>____________Загертдинов</w:t>
      </w:r>
      <w:proofErr w:type="spellEnd"/>
      <w:r w:rsidRPr="002E3C96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F171CA" w:rsidRPr="002E3C96">
        <w:rPr>
          <w:rFonts w:ascii="Times New Roman" w:hAnsi="Times New Roman" w:cs="Times New Roman"/>
          <w:b/>
          <w:sz w:val="24"/>
          <w:szCs w:val="24"/>
        </w:rPr>
        <w:t>-</w:t>
      </w:r>
      <w:r w:rsidRPr="002E3C96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2E3C9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E3C96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F52751" w:rsidRPr="002E3C96" w:rsidRDefault="00F52751" w:rsidP="006B10A9">
      <w:pPr>
        <w:pStyle w:val="a5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proofErr w:type="spellStart"/>
      <w:r w:rsidRPr="002E3C96">
        <w:rPr>
          <w:rFonts w:ascii="Times New Roman" w:hAnsi="Times New Roman" w:cs="Times New Roman"/>
          <w:b/>
          <w:sz w:val="24"/>
          <w:szCs w:val="24"/>
          <w:lang w:val="en-US"/>
        </w:rPr>
        <w:t>tentservis</w:t>
      </w:r>
      <w:proofErr w:type="spellEnd"/>
      <w:r w:rsidRPr="002E3C96">
        <w:rPr>
          <w:rFonts w:ascii="Times New Roman" w:hAnsi="Times New Roman" w:cs="Times New Roman"/>
          <w:b/>
          <w:sz w:val="24"/>
          <w:szCs w:val="24"/>
        </w:rPr>
        <w:t>@</w:t>
      </w:r>
      <w:r w:rsidRPr="002E3C96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2E3C9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3C9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E085C" w:rsidRPr="002E3C96" w:rsidRDefault="008E085C" w:rsidP="00F5275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57688" w:rsidRPr="002E3C96" w:rsidRDefault="006B10A9" w:rsidP="008E085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C96">
        <w:rPr>
          <w:rFonts w:ascii="Times New Roman" w:hAnsi="Times New Roman" w:cs="Times New Roman"/>
          <w:b/>
          <w:sz w:val="32"/>
          <w:szCs w:val="32"/>
        </w:rPr>
        <w:t>Торговые павильоны</w:t>
      </w:r>
    </w:p>
    <w:p w:rsidR="009D48E3" w:rsidRPr="002E3C96" w:rsidRDefault="009D48E3" w:rsidP="00DC6B0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615"/>
        <w:gridCol w:w="1694"/>
        <w:gridCol w:w="1034"/>
        <w:gridCol w:w="1114"/>
        <w:gridCol w:w="2106"/>
      </w:tblGrid>
      <w:tr w:rsidR="00EC588A" w:rsidRPr="002E3C96" w:rsidTr="00EC588A">
        <w:trPr>
          <w:trHeight w:val="1005"/>
        </w:trPr>
        <w:tc>
          <w:tcPr>
            <w:tcW w:w="4644" w:type="dxa"/>
            <w:vMerge w:val="restart"/>
          </w:tcPr>
          <w:p w:rsidR="00EC588A" w:rsidRPr="002E3C96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EC588A" w:rsidRPr="002E3C96" w:rsidRDefault="00EC588A" w:rsidP="009D48E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Каркас со скобой 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</w:tcPr>
          <w:p w:rsidR="00EC588A" w:rsidRPr="002E3C96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Тентовое покрытие Корея</w:t>
            </w:r>
          </w:p>
        </w:tc>
        <w:tc>
          <w:tcPr>
            <w:tcW w:w="2113" w:type="dxa"/>
            <w:vMerge w:val="restart"/>
          </w:tcPr>
          <w:p w:rsidR="00EC588A" w:rsidRPr="002E3C96" w:rsidRDefault="00EC588A" w:rsidP="008E085C">
            <w:pPr>
              <w:jc w:val="both"/>
              <w:rPr>
                <w:b/>
                <w:sz w:val="24"/>
                <w:szCs w:val="24"/>
              </w:rPr>
            </w:pPr>
            <w:r w:rsidRPr="002E3C96">
              <w:rPr>
                <w:b/>
                <w:sz w:val="24"/>
                <w:szCs w:val="24"/>
              </w:rPr>
              <w:t>Комплект: каркас+</w:t>
            </w:r>
          </w:p>
          <w:p w:rsidR="00EC588A" w:rsidRPr="002E3C96" w:rsidRDefault="00EC588A" w:rsidP="008E085C">
            <w:pPr>
              <w:jc w:val="both"/>
              <w:rPr>
                <w:b/>
                <w:sz w:val="24"/>
                <w:szCs w:val="24"/>
              </w:rPr>
            </w:pPr>
            <w:r w:rsidRPr="002E3C96">
              <w:rPr>
                <w:b/>
                <w:sz w:val="24"/>
                <w:szCs w:val="24"/>
              </w:rPr>
              <w:t xml:space="preserve">стенки+,    крыша </w:t>
            </w:r>
          </w:p>
          <w:p w:rsidR="00EC588A" w:rsidRPr="002E3C96" w:rsidRDefault="00EC588A" w:rsidP="008E08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Корея</w:t>
            </w:r>
          </w:p>
        </w:tc>
      </w:tr>
      <w:tr w:rsidR="00EC588A" w:rsidRPr="002E3C96" w:rsidTr="00EC588A">
        <w:trPr>
          <w:trHeight w:val="630"/>
        </w:trPr>
        <w:tc>
          <w:tcPr>
            <w:tcW w:w="4644" w:type="dxa"/>
            <w:vMerge/>
          </w:tcPr>
          <w:p w:rsidR="00EC588A" w:rsidRPr="002E3C96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588A" w:rsidRPr="002E3C96" w:rsidRDefault="00EC588A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C588A" w:rsidRPr="002E3C96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Крыша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EC588A" w:rsidRPr="002E3C96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Стенки</w:t>
            </w:r>
          </w:p>
        </w:tc>
        <w:tc>
          <w:tcPr>
            <w:tcW w:w="2113" w:type="dxa"/>
            <w:vMerge/>
          </w:tcPr>
          <w:p w:rsidR="00EC588A" w:rsidRPr="002E3C96" w:rsidRDefault="00EC588A" w:rsidP="00CE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C" w:rsidRPr="002E3C96" w:rsidTr="008E085C">
        <w:tc>
          <w:tcPr>
            <w:tcW w:w="4644" w:type="dxa"/>
          </w:tcPr>
          <w:p w:rsidR="008E085C" w:rsidRPr="002E3C96" w:rsidRDefault="00357404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3х3-1 с пирамидальной крышей</w:t>
            </w:r>
          </w:p>
        </w:tc>
        <w:tc>
          <w:tcPr>
            <w:tcW w:w="1701" w:type="dxa"/>
          </w:tcPr>
          <w:p w:rsidR="008E085C" w:rsidRPr="002E3C96" w:rsidRDefault="00357404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595" w:rsidRPr="002E3C96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357404"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2" w:type="dxa"/>
          </w:tcPr>
          <w:p w:rsidR="008E085C" w:rsidRPr="002E3C96" w:rsidRDefault="00753595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57404"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3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45 800</w:t>
            </w:r>
          </w:p>
        </w:tc>
      </w:tr>
      <w:tr w:rsidR="008E085C" w:rsidRPr="002E3C96" w:rsidTr="008E085C">
        <w:tc>
          <w:tcPr>
            <w:tcW w:w="4644" w:type="dxa"/>
          </w:tcPr>
          <w:p w:rsidR="008E085C" w:rsidRPr="002E3C96" w:rsidRDefault="00357404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3х3-2 с шатровой крышей</w:t>
            </w:r>
          </w:p>
        </w:tc>
        <w:tc>
          <w:tcPr>
            <w:tcW w:w="1701" w:type="dxa"/>
          </w:tcPr>
          <w:p w:rsidR="008E085C" w:rsidRPr="002E3C96" w:rsidRDefault="0035740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993" w:type="dxa"/>
          </w:tcPr>
          <w:p w:rsidR="008E085C" w:rsidRPr="002E3C96" w:rsidRDefault="00357404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595" w:rsidRPr="002E3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2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2113" w:type="dxa"/>
          </w:tcPr>
          <w:p w:rsidR="008E085C" w:rsidRPr="002E3C96" w:rsidRDefault="00357404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595" w:rsidRPr="002E3C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085C" w:rsidRPr="002E3C96" w:rsidTr="008E085C">
        <w:tc>
          <w:tcPr>
            <w:tcW w:w="4644" w:type="dxa"/>
          </w:tcPr>
          <w:p w:rsidR="008E085C" w:rsidRPr="002E3C96" w:rsidRDefault="00357404" w:rsidP="003574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3х5-1 с шатровый «Пагода»</w:t>
            </w:r>
            <w:proofErr w:type="gramEnd"/>
          </w:p>
        </w:tc>
        <w:tc>
          <w:tcPr>
            <w:tcW w:w="1701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993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  <w:tc>
          <w:tcPr>
            <w:tcW w:w="1112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13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54 800</w:t>
            </w:r>
          </w:p>
        </w:tc>
      </w:tr>
      <w:tr w:rsidR="008E085C" w:rsidRPr="002E3C96" w:rsidTr="008E085C">
        <w:tc>
          <w:tcPr>
            <w:tcW w:w="4644" w:type="dxa"/>
          </w:tcPr>
          <w:p w:rsidR="008E085C" w:rsidRPr="002E3C96" w:rsidRDefault="00357404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3х5 пирамидальный </w:t>
            </w:r>
          </w:p>
        </w:tc>
        <w:tc>
          <w:tcPr>
            <w:tcW w:w="1701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993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  <w:tc>
          <w:tcPr>
            <w:tcW w:w="1112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13" w:type="dxa"/>
          </w:tcPr>
          <w:p w:rsidR="008E085C" w:rsidRPr="002E3C96" w:rsidRDefault="0075359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F52751" w:rsidRPr="002E3C96" w:rsidTr="008E085C">
        <w:tc>
          <w:tcPr>
            <w:tcW w:w="4644" w:type="dxa"/>
          </w:tcPr>
          <w:p w:rsidR="00F52751" w:rsidRPr="002E3C96" w:rsidRDefault="00F527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4х4-1 с пирамидальной крышей</w:t>
            </w:r>
          </w:p>
        </w:tc>
        <w:tc>
          <w:tcPr>
            <w:tcW w:w="1701" w:type="dxa"/>
          </w:tcPr>
          <w:p w:rsidR="00F52751" w:rsidRPr="002E3C96" w:rsidRDefault="00603FE4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99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12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11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F52751" w:rsidRPr="002E3C96" w:rsidTr="008E085C">
        <w:tc>
          <w:tcPr>
            <w:tcW w:w="4644" w:type="dxa"/>
          </w:tcPr>
          <w:p w:rsidR="00F52751" w:rsidRPr="002E3C96" w:rsidRDefault="00F52751" w:rsidP="00F52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4х4 -2 с шатровой крышей</w:t>
            </w:r>
          </w:p>
        </w:tc>
        <w:tc>
          <w:tcPr>
            <w:tcW w:w="1701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99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  <w:tc>
          <w:tcPr>
            <w:tcW w:w="1112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211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</w:tr>
      <w:tr w:rsidR="00F52751" w:rsidRPr="002E3C96" w:rsidTr="008E085C">
        <w:tc>
          <w:tcPr>
            <w:tcW w:w="4644" w:type="dxa"/>
          </w:tcPr>
          <w:p w:rsidR="00F52751" w:rsidRPr="002E3C96" w:rsidRDefault="00F527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5х5 с пирамидальной крышей </w:t>
            </w:r>
          </w:p>
        </w:tc>
        <w:tc>
          <w:tcPr>
            <w:tcW w:w="1701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9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12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</w:p>
        </w:tc>
        <w:tc>
          <w:tcPr>
            <w:tcW w:w="211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79 900</w:t>
            </w:r>
          </w:p>
        </w:tc>
      </w:tr>
      <w:tr w:rsidR="00F52751" w:rsidRPr="002E3C96" w:rsidTr="008E085C">
        <w:tc>
          <w:tcPr>
            <w:tcW w:w="4644" w:type="dxa"/>
          </w:tcPr>
          <w:p w:rsidR="00F52751" w:rsidRPr="002E3C96" w:rsidRDefault="00F527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5х5 с шатровой крышей</w:t>
            </w:r>
          </w:p>
        </w:tc>
        <w:tc>
          <w:tcPr>
            <w:tcW w:w="1701" w:type="dxa"/>
          </w:tcPr>
          <w:p w:rsidR="00F52751" w:rsidRPr="002E3C96" w:rsidRDefault="00F527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  <w:tc>
          <w:tcPr>
            <w:tcW w:w="993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  <w:tc>
          <w:tcPr>
            <w:tcW w:w="1112" w:type="dxa"/>
          </w:tcPr>
          <w:p w:rsidR="00F52751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26 800</w:t>
            </w:r>
          </w:p>
        </w:tc>
        <w:tc>
          <w:tcPr>
            <w:tcW w:w="2113" w:type="dxa"/>
          </w:tcPr>
          <w:p w:rsidR="00F52751" w:rsidRPr="002E3C96" w:rsidRDefault="00603FE4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F52751"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527F" w:rsidRPr="002E3C96" w:rsidTr="008E085C">
        <w:tc>
          <w:tcPr>
            <w:tcW w:w="4644" w:type="dxa"/>
          </w:tcPr>
          <w:p w:rsidR="000E527F" w:rsidRPr="002E3C96" w:rsidRDefault="000E527F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6х6 с шатровой крышей</w:t>
            </w:r>
          </w:p>
        </w:tc>
        <w:tc>
          <w:tcPr>
            <w:tcW w:w="1701" w:type="dxa"/>
          </w:tcPr>
          <w:p w:rsidR="001D1D13" w:rsidRPr="002E3C96" w:rsidRDefault="00603FE4" w:rsidP="00603F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    90 000</w:t>
            </w:r>
          </w:p>
        </w:tc>
        <w:tc>
          <w:tcPr>
            <w:tcW w:w="99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  <w:tc>
          <w:tcPr>
            <w:tcW w:w="1112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26 800</w:t>
            </w:r>
          </w:p>
        </w:tc>
        <w:tc>
          <w:tcPr>
            <w:tcW w:w="211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137 500</w:t>
            </w:r>
          </w:p>
        </w:tc>
      </w:tr>
      <w:tr w:rsidR="000E527F" w:rsidRPr="002E3C96" w:rsidTr="008E085C">
        <w:tc>
          <w:tcPr>
            <w:tcW w:w="4644" w:type="dxa"/>
          </w:tcPr>
          <w:p w:rsidR="000E527F" w:rsidRPr="002E3C96" w:rsidRDefault="000E527F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7х7 с шатровой крышей</w:t>
            </w:r>
          </w:p>
        </w:tc>
        <w:tc>
          <w:tcPr>
            <w:tcW w:w="1701" w:type="dxa"/>
          </w:tcPr>
          <w:p w:rsidR="000E527F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114 000</w:t>
            </w:r>
          </w:p>
        </w:tc>
        <w:tc>
          <w:tcPr>
            <w:tcW w:w="993" w:type="dxa"/>
          </w:tcPr>
          <w:p w:rsidR="000E527F" w:rsidRPr="002E3C96" w:rsidRDefault="00F549C4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112" w:type="dxa"/>
          </w:tcPr>
          <w:p w:rsidR="000E527F" w:rsidRPr="002E3C96" w:rsidRDefault="00603FE4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36 500</w:t>
            </w:r>
          </w:p>
        </w:tc>
        <w:tc>
          <w:tcPr>
            <w:tcW w:w="2113" w:type="dxa"/>
          </w:tcPr>
          <w:p w:rsidR="000E527F" w:rsidRPr="002E3C96" w:rsidRDefault="000E527F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FE4" w:rsidRPr="002E3C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E527F" w:rsidRPr="002E3C96" w:rsidTr="008E085C">
        <w:tc>
          <w:tcPr>
            <w:tcW w:w="4644" w:type="dxa"/>
          </w:tcPr>
          <w:p w:rsidR="000E527F" w:rsidRPr="002E3C96" w:rsidRDefault="000E527F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8х8 с шатровой крышей </w:t>
            </w:r>
          </w:p>
        </w:tc>
        <w:tc>
          <w:tcPr>
            <w:tcW w:w="1701" w:type="dxa"/>
          </w:tcPr>
          <w:p w:rsidR="000E527F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993" w:type="dxa"/>
          </w:tcPr>
          <w:p w:rsidR="000E527F" w:rsidRPr="002E3C96" w:rsidRDefault="00F549C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1112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66 500</w:t>
            </w:r>
          </w:p>
        </w:tc>
        <w:tc>
          <w:tcPr>
            <w:tcW w:w="211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0E527F" w:rsidRPr="002E3C96" w:rsidTr="008E085C">
        <w:tc>
          <w:tcPr>
            <w:tcW w:w="4644" w:type="dxa"/>
          </w:tcPr>
          <w:p w:rsidR="000E527F" w:rsidRPr="002E3C96" w:rsidRDefault="000E527F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5х10 крыша двускатная</w:t>
            </w:r>
          </w:p>
        </w:tc>
        <w:tc>
          <w:tcPr>
            <w:tcW w:w="1701" w:type="dxa"/>
          </w:tcPr>
          <w:p w:rsidR="000E527F" w:rsidRPr="002E3C96" w:rsidRDefault="00603FE4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99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549C4" w:rsidRPr="002E3C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2" w:type="dxa"/>
          </w:tcPr>
          <w:p w:rsidR="000E527F" w:rsidRPr="002E3C96" w:rsidRDefault="00F549C4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FE4"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0E527F" w:rsidRPr="002E3C96" w:rsidTr="008E085C">
        <w:tc>
          <w:tcPr>
            <w:tcW w:w="4644" w:type="dxa"/>
          </w:tcPr>
          <w:p w:rsidR="000E527F" w:rsidRPr="002E3C96" w:rsidRDefault="000E527F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5х10 «Пагода»</w:t>
            </w:r>
          </w:p>
        </w:tc>
        <w:tc>
          <w:tcPr>
            <w:tcW w:w="1701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99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12" w:type="dxa"/>
          </w:tcPr>
          <w:p w:rsidR="000E527F" w:rsidRPr="002E3C96" w:rsidRDefault="00F549C4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FE4"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3" w:type="dxa"/>
          </w:tcPr>
          <w:p w:rsidR="000E527F" w:rsidRPr="002E3C96" w:rsidRDefault="000E527F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FE4" w:rsidRPr="002E3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E527F" w:rsidRPr="002E3C96" w:rsidTr="008E085C">
        <w:tc>
          <w:tcPr>
            <w:tcW w:w="4644" w:type="dxa"/>
          </w:tcPr>
          <w:p w:rsidR="000E527F" w:rsidRPr="002E3C96" w:rsidRDefault="000E527F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10х10 с шатровой крышей</w:t>
            </w:r>
          </w:p>
        </w:tc>
        <w:tc>
          <w:tcPr>
            <w:tcW w:w="1701" w:type="dxa"/>
          </w:tcPr>
          <w:p w:rsidR="000E527F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3" w:type="dxa"/>
          </w:tcPr>
          <w:p w:rsidR="000E527F" w:rsidRPr="002E3C96" w:rsidRDefault="00603FE4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F549C4" w:rsidRPr="002E3C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2" w:type="dxa"/>
          </w:tcPr>
          <w:p w:rsidR="000E527F" w:rsidRPr="002E3C96" w:rsidRDefault="00F549C4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FE4" w:rsidRPr="002E3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3" w:type="dxa"/>
          </w:tcPr>
          <w:p w:rsidR="000E527F" w:rsidRPr="002E3C96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1D13" w:rsidRPr="002E3C9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1D13" w:rsidRPr="002E3C96" w:rsidTr="008E085C">
        <w:tc>
          <w:tcPr>
            <w:tcW w:w="4644" w:type="dxa"/>
          </w:tcPr>
          <w:p w:rsidR="001D1D13" w:rsidRPr="002E3C96" w:rsidRDefault="001D1D13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ПМ 10</w:t>
            </w:r>
          </w:p>
        </w:tc>
        <w:tc>
          <w:tcPr>
            <w:tcW w:w="1701" w:type="dxa"/>
          </w:tcPr>
          <w:p w:rsidR="001D1D13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D13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D1D13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D1D13" w:rsidRPr="002E3C96" w:rsidRDefault="001D1D13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246 000</w:t>
            </w:r>
          </w:p>
        </w:tc>
      </w:tr>
    </w:tbl>
    <w:p w:rsidR="009D48E3" w:rsidRPr="002E3C96" w:rsidRDefault="009D48E3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2E3C96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2E3C96" w:rsidRDefault="00C4487C" w:rsidP="00307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E3C96">
        <w:rPr>
          <w:rFonts w:ascii="Times New Roman" w:hAnsi="Times New Roman" w:cs="Times New Roman"/>
          <w:sz w:val="24"/>
          <w:szCs w:val="24"/>
        </w:rPr>
        <w:t xml:space="preserve"> На каркас нанесено </w:t>
      </w:r>
      <w:proofErr w:type="spellStart"/>
      <w:proofErr w:type="gramStart"/>
      <w:r w:rsidRPr="002E3C96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2E3C96">
        <w:rPr>
          <w:rFonts w:ascii="Times New Roman" w:hAnsi="Times New Roman" w:cs="Times New Roman"/>
          <w:sz w:val="24"/>
          <w:szCs w:val="24"/>
        </w:rPr>
        <w:t xml:space="preserve"> – порошковое</w:t>
      </w:r>
      <w:proofErr w:type="gramEnd"/>
      <w:r w:rsidRPr="002E3C96">
        <w:rPr>
          <w:rFonts w:ascii="Times New Roman" w:hAnsi="Times New Roman" w:cs="Times New Roman"/>
          <w:sz w:val="24"/>
          <w:szCs w:val="24"/>
        </w:rPr>
        <w:t xml:space="preserve"> покрытие. Тентовое покрытие – тентовая ПВХ ткань производства Корея. При изменении конструкций (металлоконструкций или тентовой части), комплектации, а также изменении кроя и расхода материалов, конструкция считается нестандартной и её  стоимость рассчитывается отдельно.</w:t>
      </w:r>
    </w:p>
    <w:p w:rsidR="00C4487C" w:rsidRPr="002E3C96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2E3C96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 xml:space="preserve">Услуги: </w:t>
      </w:r>
      <w:r w:rsidRPr="002E3C96">
        <w:rPr>
          <w:rFonts w:ascii="Times New Roman" w:hAnsi="Times New Roman" w:cs="Times New Roman"/>
          <w:sz w:val="24"/>
          <w:szCs w:val="24"/>
        </w:rPr>
        <w:t>Доставка, монтаж, на несение логотипов и рекламы, прокат павильонов.</w:t>
      </w:r>
    </w:p>
    <w:sectPr w:rsidR="00C4487C" w:rsidRPr="002E3C96" w:rsidSect="008E085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8"/>
    <w:rsid w:val="00031449"/>
    <w:rsid w:val="000E527F"/>
    <w:rsid w:val="00124F88"/>
    <w:rsid w:val="00163990"/>
    <w:rsid w:val="001D1D13"/>
    <w:rsid w:val="001D6DB7"/>
    <w:rsid w:val="002A5213"/>
    <w:rsid w:val="002E3C96"/>
    <w:rsid w:val="00307AFF"/>
    <w:rsid w:val="003122A9"/>
    <w:rsid w:val="0032670A"/>
    <w:rsid w:val="00357404"/>
    <w:rsid w:val="00372DD2"/>
    <w:rsid w:val="003E0BAB"/>
    <w:rsid w:val="00537CDA"/>
    <w:rsid w:val="0058434A"/>
    <w:rsid w:val="00584E01"/>
    <w:rsid w:val="00603FE4"/>
    <w:rsid w:val="006437AA"/>
    <w:rsid w:val="006B10A9"/>
    <w:rsid w:val="00715DD0"/>
    <w:rsid w:val="00753595"/>
    <w:rsid w:val="007E10DC"/>
    <w:rsid w:val="007F3D41"/>
    <w:rsid w:val="007F4EEA"/>
    <w:rsid w:val="0083509B"/>
    <w:rsid w:val="008B2C94"/>
    <w:rsid w:val="008E085C"/>
    <w:rsid w:val="009A7A4F"/>
    <w:rsid w:val="009D48E3"/>
    <w:rsid w:val="00AA5F08"/>
    <w:rsid w:val="00AB1757"/>
    <w:rsid w:val="00AD29DB"/>
    <w:rsid w:val="00BD065D"/>
    <w:rsid w:val="00C4487C"/>
    <w:rsid w:val="00C71235"/>
    <w:rsid w:val="00D57688"/>
    <w:rsid w:val="00DB0941"/>
    <w:rsid w:val="00DC6B0F"/>
    <w:rsid w:val="00EC588A"/>
    <w:rsid w:val="00F171CA"/>
    <w:rsid w:val="00F52751"/>
    <w:rsid w:val="00F549C4"/>
    <w:rsid w:val="00FB67B9"/>
    <w:rsid w:val="00FE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0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E10D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E1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0DC"/>
  </w:style>
  <w:style w:type="character" w:styleId="aa">
    <w:name w:val="Strong"/>
    <w:basedOn w:val="a0"/>
    <w:uiPriority w:val="22"/>
    <w:qFormat/>
    <w:rsid w:val="007E10DC"/>
    <w:rPr>
      <w:b/>
      <w:bCs/>
    </w:rPr>
  </w:style>
  <w:style w:type="table" w:styleId="ab">
    <w:name w:val="Table Grid"/>
    <w:basedOn w:val="a1"/>
    <w:uiPriority w:val="59"/>
    <w:rsid w:val="008E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0"/>
    <w:uiPriority w:val="33"/>
    <w:qFormat/>
    <w:rsid w:val="00F5275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2016-01-25T10:54:00Z</cp:lastPrinted>
  <dcterms:created xsi:type="dcterms:W3CDTF">2013-06-19T06:26:00Z</dcterms:created>
  <dcterms:modified xsi:type="dcterms:W3CDTF">2017-01-31T08:24:00Z</dcterms:modified>
</cp:coreProperties>
</file>